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392" w:rsidRDefault="00772392" w:rsidP="0077239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E7C40" w:rsidRPr="007723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32F8B" w:rsidRPr="00032F8B">
        <w:rPr>
          <w:rFonts w:ascii="Times New Roman" w:hAnsi="Times New Roman" w:cs="Times New Roman"/>
          <w:b/>
          <w:sz w:val="28"/>
          <w:szCs w:val="28"/>
        </w:rPr>
        <w:t>П</w:t>
      </w:r>
      <w:r w:rsidRPr="00032F8B">
        <w:rPr>
          <w:rFonts w:ascii="Times New Roman" w:hAnsi="Times New Roman" w:cs="Times New Roman"/>
          <w:b/>
          <w:sz w:val="28"/>
          <w:szCs w:val="28"/>
        </w:rPr>
        <w:t>РИЛОЖЕ</w:t>
      </w:r>
      <w:r w:rsidR="00032F8B">
        <w:rPr>
          <w:rFonts w:ascii="Times New Roman" w:hAnsi="Times New Roman" w:cs="Times New Roman"/>
          <w:b/>
          <w:sz w:val="28"/>
          <w:szCs w:val="28"/>
        </w:rPr>
        <w:t>НИЕ 2</w:t>
      </w:r>
    </w:p>
    <w:p w:rsidR="003E7C40" w:rsidRPr="00772392" w:rsidRDefault="00772392" w:rsidP="007723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ДИДАКТИЧЕСКАЯ </w:t>
      </w:r>
      <w:r w:rsidR="003E7C40" w:rsidRPr="00772392">
        <w:rPr>
          <w:rFonts w:ascii="Times New Roman" w:hAnsi="Times New Roman" w:cs="Times New Roman"/>
          <w:b/>
          <w:color w:val="FF0000"/>
          <w:sz w:val="28"/>
          <w:szCs w:val="28"/>
        </w:rPr>
        <w:t>ИГРА «</w:t>
      </w:r>
      <w:r w:rsidR="00823C28" w:rsidRPr="0077239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ШАХМАТНАЯ </w:t>
      </w:r>
      <w:r w:rsidR="003E7C40" w:rsidRPr="00772392">
        <w:rPr>
          <w:rFonts w:ascii="Times New Roman" w:hAnsi="Times New Roman" w:cs="Times New Roman"/>
          <w:b/>
          <w:color w:val="FF0000"/>
          <w:sz w:val="28"/>
          <w:szCs w:val="28"/>
        </w:rPr>
        <w:t>ДЕВЯТОЧКА»</w:t>
      </w:r>
    </w:p>
    <w:p w:rsidR="00351BFC" w:rsidRPr="00772392" w:rsidRDefault="00823C28" w:rsidP="00772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sz w:val="28"/>
          <w:szCs w:val="28"/>
        </w:rPr>
        <w:t>Цель: Развитие памяти, внимания учащихся.</w:t>
      </w:r>
    </w:p>
    <w:p w:rsidR="00351BFC" w:rsidRPr="00772392" w:rsidRDefault="00351BFC" w:rsidP="007723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sz w:val="28"/>
          <w:szCs w:val="28"/>
        </w:rPr>
        <w:t xml:space="preserve">                 В этой игре</w:t>
      </w:r>
      <w:r w:rsidR="004F2020" w:rsidRPr="00772392">
        <w:rPr>
          <w:rFonts w:ascii="Times New Roman" w:hAnsi="Times New Roman" w:cs="Times New Roman"/>
          <w:sz w:val="28"/>
          <w:szCs w:val="28"/>
        </w:rPr>
        <w:t xml:space="preserve"> </w:t>
      </w:r>
      <w:r w:rsidRPr="00772392">
        <w:rPr>
          <w:rFonts w:ascii="Times New Roman" w:hAnsi="Times New Roman" w:cs="Times New Roman"/>
          <w:sz w:val="28"/>
          <w:szCs w:val="28"/>
        </w:rPr>
        <w:t xml:space="preserve"> можно проверить свою способность запоминать количество предметов.     </w:t>
      </w:r>
    </w:p>
    <w:p w:rsidR="00351BFC" w:rsidRPr="00772392" w:rsidRDefault="00351BFC" w:rsidP="00772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b/>
          <w:color w:val="FF0000"/>
          <w:sz w:val="28"/>
          <w:szCs w:val="28"/>
        </w:rPr>
        <w:t>ХОД ИГРЫ:</w:t>
      </w:r>
      <w:r w:rsidRPr="00772392">
        <w:rPr>
          <w:rFonts w:ascii="Times New Roman" w:hAnsi="Times New Roman" w:cs="Times New Roman"/>
          <w:b/>
          <w:color w:val="FF0000"/>
          <w:sz w:val="28"/>
          <w:szCs w:val="28"/>
        </w:rPr>
        <w:br/>
      </w:r>
      <w:r w:rsidRPr="0077239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2392">
        <w:rPr>
          <w:rFonts w:ascii="Times New Roman" w:hAnsi="Times New Roman" w:cs="Times New Roman"/>
          <w:b/>
          <w:bCs/>
          <w:sz w:val="28"/>
          <w:szCs w:val="28"/>
        </w:rPr>
        <w:t>Смотрим и запоминаем!</w:t>
      </w:r>
    </w:p>
    <w:p w:rsidR="00351BFC" w:rsidRPr="00772392" w:rsidRDefault="00351BFC" w:rsidP="00772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sz w:val="28"/>
          <w:szCs w:val="28"/>
        </w:rPr>
        <w:t>1.Посмотри на карточку внимательно, запомни, какая картинка где находится.</w:t>
      </w:r>
    </w:p>
    <w:p w:rsidR="00351BFC" w:rsidRPr="00772392" w:rsidRDefault="00147E54" w:rsidP="00772392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sz w:val="28"/>
          <w:szCs w:val="28"/>
        </w:rPr>
        <w:t xml:space="preserve">         </w:t>
      </w:r>
      <w:r w:rsidR="00351BFC" w:rsidRPr="00772392">
        <w:rPr>
          <w:rFonts w:ascii="Times New Roman" w:hAnsi="Times New Roman" w:cs="Times New Roman"/>
          <w:sz w:val="28"/>
          <w:szCs w:val="28"/>
        </w:rPr>
        <w:t>2.Разложи картинки по местам.</w:t>
      </w:r>
    </w:p>
    <w:p w:rsidR="00351BFC" w:rsidRPr="00772392" w:rsidRDefault="00351BFC" w:rsidP="00772392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sz w:val="28"/>
          <w:szCs w:val="28"/>
        </w:rPr>
        <w:t xml:space="preserve">         3.Проверь себя.</w:t>
      </w:r>
    </w:p>
    <w:p w:rsidR="00351BFC" w:rsidRPr="00772392" w:rsidRDefault="00823C28" w:rsidP="00772392">
      <w:pPr>
        <w:spacing w:after="0"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772392">
        <w:rPr>
          <w:rFonts w:ascii="Times New Roman" w:hAnsi="Times New Roman" w:cs="Times New Roman"/>
          <w:sz w:val="28"/>
          <w:szCs w:val="28"/>
        </w:rPr>
        <w:t xml:space="preserve">     </w:t>
      </w:r>
      <w:r w:rsidR="00772392">
        <w:rPr>
          <w:rFonts w:ascii="Times New Roman" w:hAnsi="Times New Roman" w:cs="Times New Roman"/>
          <w:sz w:val="28"/>
          <w:szCs w:val="28"/>
        </w:rPr>
        <w:t xml:space="preserve">   -</w:t>
      </w:r>
      <w:r w:rsidR="00351BFC" w:rsidRPr="00772392">
        <w:rPr>
          <w:rFonts w:ascii="Times New Roman" w:hAnsi="Times New Roman" w:cs="Times New Roman"/>
          <w:sz w:val="28"/>
          <w:szCs w:val="28"/>
        </w:rPr>
        <w:t xml:space="preserve">На первом уровне нужно запомнить расположение трех-четырех </w:t>
      </w:r>
      <w:r w:rsidRPr="007723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1BFC" w:rsidRPr="00772392">
        <w:rPr>
          <w:rFonts w:ascii="Times New Roman" w:hAnsi="Times New Roman" w:cs="Times New Roman"/>
          <w:sz w:val="28"/>
          <w:szCs w:val="28"/>
        </w:rPr>
        <w:t xml:space="preserve">картинок. </w:t>
      </w:r>
    </w:p>
    <w:p w:rsidR="00351BFC" w:rsidRPr="00772392" w:rsidRDefault="00772392" w:rsidP="00772392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351BFC" w:rsidRPr="00772392">
        <w:rPr>
          <w:rFonts w:ascii="Times New Roman" w:hAnsi="Times New Roman" w:cs="Times New Roman"/>
          <w:sz w:val="28"/>
          <w:szCs w:val="28"/>
        </w:rPr>
        <w:t xml:space="preserve">На втором уровне нужно запомнить расположение пяти-семи картинок. </w:t>
      </w:r>
    </w:p>
    <w:p w:rsidR="00351BFC" w:rsidRPr="00772392" w:rsidRDefault="00772392" w:rsidP="00772392">
      <w:pPr>
        <w:spacing w:after="0"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="00351BFC" w:rsidRPr="00772392">
        <w:rPr>
          <w:rFonts w:ascii="Times New Roman" w:hAnsi="Times New Roman" w:cs="Times New Roman"/>
          <w:sz w:val="28"/>
          <w:szCs w:val="28"/>
        </w:rPr>
        <w:t xml:space="preserve">На третьем  уровне нужно запомнить расположение восьми-девяти картинок. </w:t>
      </w:r>
    </w:p>
    <w:p w:rsidR="003E7C40" w:rsidRPr="00772392" w:rsidRDefault="00351BFC" w:rsidP="0077239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7239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РАЗРЕЗНЫЕ КАРТОЧКИ С КАРТИНКАМИ ДЛЯ </w:t>
      </w:r>
      <w:r w:rsidR="00823C28" w:rsidRPr="0077239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72392">
        <w:rPr>
          <w:rFonts w:ascii="Times New Roman" w:hAnsi="Times New Roman" w:cs="Times New Roman"/>
          <w:b/>
          <w:color w:val="FF0000"/>
          <w:sz w:val="28"/>
          <w:szCs w:val="28"/>
        </w:rPr>
        <w:t>УЧАЩИХСЯ</w: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3402"/>
        <w:gridCol w:w="3261"/>
        <w:gridCol w:w="2976"/>
      </w:tblGrid>
      <w:tr w:rsidR="003E7C40" w:rsidTr="00772392">
        <w:trPr>
          <w:trHeight w:val="1991"/>
        </w:trPr>
        <w:tc>
          <w:tcPr>
            <w:tcW w:w="3402" w:type="dxa"/>
          </w:tcPr>
          <w:p w:rsidR="003E7C40" w:rsidRPr="00772392" w:rsidRDefault="003E7C40" w:rsidP="00772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52550" cy="1000125"/>
                  <wp:effectExtent l="19050" t="0" r="0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428875" cy="1500187"/>
                            <a:chOff x="571472" y="1142984"/>
                            <a:chExt cx="2428875" cy="1500187"/>
                          </a:xfrm>
                        </a:grpSpPr>
                        <a:sp>
                          <a:nvSpPr>
                            <a:cNvPr id="8" name="Прямоугольник 7"/>
                            <a:cNvSpPr/>
                          </a:nvSpPr>
                          <a:spPr>
                            <a:xfrm>
                              <a:off x="571472" y="1142984"/>
                              <a:ext cx="2428875" cy="1500187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>
                                  <a:solidFill>
                                    <a:srgbClr val="00206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52550" cy="1000125"/>
                  <wp:effectExtent l="19050" t="0" r="0" b="0"/>
                  <wp:docPr id="2" name="Рисунок 3" descr="https://thumbs.dreamstime.com/z/cartoon-chess-isolated-204163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14" descr="https://thumbs.dreamstime.com/z/cartoon-chess-isolated-2041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5552" t="5883" r="66688" b="54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60" cy="10001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85825" cy="923925"/>
                  <wp:effectExtent l="19050" t="0" r="0" b="0"/>
                  <wp:docPr id="3" name="Объект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571636" cy="1357322"/>
                            <a:chOff x="6715140" y="1142984"/>
                            <a:chExt cx="1571636" cy="1357322"/>
                          </a:xfrm>
                        </a:grpSpPr>
                        <a:sp>
                          <a:nvSpPr>
                            <a:cNvPr id="21" name="Прямоугольник 20"/>
                            <a:cNvSpPr/>
                          </a:nvSpPr>
                          <a:spPr>
                            <a:xfrm>
                              <a:off x="6715140" y="1142984"/>
                              <a:ext cx="1571636" cy="1357322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</w:tr>
      <w:tr w:rsidR="003E7C40" w:rsidTr="00772392">
        <w:tc>
          <w:tcPr>
            <w:tcW w:w="3402" w:type="dxa"/>
          </w:tcPr>
          <w:p w:rsidR="003E7C40" w:rsidRPr="00772392" w:rsidRDefault="003E7C40" w:rsidP="00772392">
            <w:pPr>
              <w:pStyle w:val="a7"/>
              <w:jc w:val="center"/>
              <w:rPr>
                <w:rStyle w:val="a6"/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14450" cy="1028700"/>
                  <wp:effectExtent l="19050" t="0" r="0" b="0"/>
                  <wp:docPr id="4" name="Объект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86016" cy="1714512"/>
                            <a:chOff x="785786" y="2786058"/>
                            <a:chExt cx="2286016" cy="1714512"/>
                          </a:xfrm>
                        </a:grpSpPr>
                        <a:sp>
                          <a:nvSpPr>
                            <a:cNvPr id="19" name="Блок-схема: перфолента 18"/>
                            <a:cNvSpPr/>
                          </a:nvSpPr>
                          <a:spPr>
                            <a:xfrm>
                              <a:off x="785786" y="2786058"/>
                              <a:ext cx="2286016" cy="1714512"/>
                            </a:xfrm>
                            <a:prstGeom prst="flowChartPunchedTape">
                              <a:avLst/>
                            </a:prstGeom>
                            <a:solidFill>
                              <a:srgbClr val="FF00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3E7C40" w:rsidRPr="00772392" w:rsidRDefault="003E7C40" w:rsidP="007723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66800" cy="923925"/>
                  <wp:effectExtent l="19050" t="0" r="0" b="0"/>
                  <wp:docPr id="5" name="Объект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057408" cy="1700218"/>
                            <a:chOff x="3643306" y="2714620"/>
                            <a:chExt cx="2057408" cy="1700218"/>
                          </a:xfrm>
                        </a:grpSpPr>
                        <a:sp>
                          <a:nvSpPr>
                            <a:cNvPr id="17" name="Улыбающееся лицо 16"/>
                            <a:cNvSpPr/>
                          </a:nvSpPr>
                          <a:spPr>
                            <a:xfrm>
                              <a:off x="3643306" y="2714620"/>
                              <a:ext cx="2057408" cy="1700218"/>
                            </a:xfrm>
                            <a:prstGeom prst="smileyFace">
                              <a:avLst/>
                            </a:prstGeom>
                            <a:solidFill>
                              <a:srgbClr val="FFFF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66800" cy="1114425"/>
                  <wp:effectExtent l="19050" t="0" r="0" b="0"/>
                  <wp:docPr id="6" name="Объект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857375" cy="1285875"/>
                            <a:chOff x="6572250" y="3000375"/>
                            <a:chExt cx="1857375" cy="1285875"/>
                          </a:xfrm>
                        </a:grpSpPr>
                        <a:sp>
                          <a:nvSpPr>
                            <a:cNvPr id="9" name="Сердце 8"/>
                            <a:cNvSpPr/>
                          </a:nvSpPr>
                          <a:spPr>
                            <a:xfrm>
                              <a:off x="6572250" y="3000375"/>
                              <a:ext cx="1857375" cy="12858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</w:tr>
      <w:tr w:rsidR="003E7C40" w:rsidTr="00772392">
        <w:tc>
          <w:tcPr>
            <w:tcW w:w="3402" w:type="dxa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19175" cy="1257300"/>
                  <wp:effectExtent l="19050" t="0" r="9525" b="0"/>
                  <wp:docPr id="7" name="Рисунок 6" descr="https://thumbs.dreamstime.com/z/cartoon-chess-isolated-204163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4" descr="https://thumbs.dreamstime.com/z/cartoon-chess-isolated-2041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1072" t="1961" b="52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679" cy="1256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81125" cy="1114425"/>
                  <wp:effectExtent l="19050" t="0" r="0" b="0"/>
                  <wp:docPr id="8" name="Объект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643074" cy="1357322"/>
                            <a:chOff x="3857620" y="4643446"/>
                            <a:chExt cx="1643074" cy="1357322"/>
                          </a:xfrm>
                        </a:grpSpPr>
                        <a:sp>
                          <a:nvSpPr>
                            <a:cNvPr id="16" name="Равнобедренный треугольник 15"/>
                            <a:cNvSpPr/>
                          </a:nvSpPr>
                          <a:spPr>
                            <a:xfrm>
                              <a:off x="3857620" y="4643446"/>
                              <a:ext cx="1643074" cy="135732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CC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62075" cy="1257300"/>
                  <wp:effectExtent l="19050" t="0" r="9525" b="0"/>
                  <wp:docPr id="9" name="Рисунок 12" descr="https://thumbs.dreamstime.com/z/cartoon-chess-isolated-204163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14" descr="https://thumbs.dreamstime.com/z/cartoon-chess-isolated-2041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70326" t="47059" r="3766" b="11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148" cy="1253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7C40" w:rsidRDefault="003E7C40" w:rsidP="00EB0503">
      <w:pPr>
        <w:ind w:left="-567"/>
        <w:jc w:val="center"/>
      </w:pPr>
    </w:p>
    <w:p w:rsidR="005114FB" w:rsidRDefault="005114FB" w:rsidP="005114F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23C28" w:rsidRPr="00772392" w:rsidRDefault="00C4472E" w:rsidP="005114F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772392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СМОТРИМ И ЗАПОМИНАЕМ!</w:t>
      </w:r>
      <w:r w:rsidR="005114F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РАСКЛАДЫВАЕМ И ПРОВЕРЯЕМ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3118"/>
        <w:gridCol w:w="2977"/>
      </w:tblGrid>
      <w:tr w:rsidR="003E7C40" w:rsidRPr="00772392" w:rsidTr="005114FB">
        <w:tc>
          <w:tcPr>
            <w:tcW w:w="3119" w:type="dxa"/>
            <w:shd w:val="clear" w:color="auto" w:fill="00B0F0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823C28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390650" cy="714375"/>
                  <wp:effectExtent l="0" t="0" r="0" b="0"/>
                  <wp:docPr id="10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428875" cy="1500187"/>
                            <a:chOff x="571472" y="1142984"/>
                            <a:chExt cx="2428875" cy="1500187"/>
                          </a:xfrm>
                        </a:grpSpPr>
                        <a:sp>
                          <a:nvSpPr>
                            <a:cNvPr id="8" name="Прямоугольник 7"/>
                            <a:cNvSpPr/>
                          </a:nvSpPr>
                          <a:spPr>
                            <a:xfrm>
                              <a:off x="571472" y="1142984"/>
                              <a:ext cx="2428875" cy="1500187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>
                                  <a:solidFill>
                                    <a:srgbClr val="002060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00B0F0"/>
          </w:tcPr>
          <w:p w:rsidR="00C4472E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72E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72E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72E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04950" cy="771525"/>
                  <wp:effectExtent l="0" t="0" r="0" b="0"/>
                  <wp:docPr id="12" name="Рисунок 3" descr="https://thumbs.dreamstime.com/z/cartoon-chess-isolated-204163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14" descr="https://thumbs.dreamstime.com/z/cartoon-chess-isolated-2041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5552" t="5883" r="66688" b="549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14" cy="7718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shd w:val="clear" w:color="auto" w:fill="00B0F0"/>
          </w:tcPr>
          <w:p w:rsidR="00823C28" w:rsidRPr="00772392" w:rsidRDefault="00823C28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772392" w:rsidRDefault="00823C28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772392" w:rsidRDefault="00823C28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C28" w:rsidRPr="00772392" w:rsidRDefault="00823C28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5114FB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4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87425" cy="762000"/>
                  <wp:effectExtent l="0" t="0" r="0" b="0"/>
                  <wp:docPr id="33" name="Объект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571636" cy="1357322"/>
                            <a:chOff x="6715140" y="1142984"/>
                            <a:chExt cx="1571636" cy="1357322"/>
                          </a:xfrm>
                        </a:grpSpPr>
                        <a:sp>
                          <a:nvSpPr>
                            <a:cNvPr id="21" name="Прямоугольник 20"/>
                            <a:cNvSpPr/>
                          </a:nvSpPr>
                          <a:spPr>
                            <a:xfrm>
                              <a:off x="6715140" y="1142984"/>
                              <a:ext cx="1571636" cy="1357322"/>
                            </a:xfrm>
                            <a:prstGeom prst="rect">
                              <a:avLst/>
                            </a:prstGeom>
                            <a:solidFill>
                              <a:srgbClr val="00B05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</w:tr>
      <w:tr w:rsidR="003E7C40" w:rsidRPr="00772392" w:rsidTr="005114FB">
        <w:tc>
          <w:tcPr>
            <w:tcW w:w="3119" w:type="dxa"/>
            <w:shd w:val="clear" w:color="auto" w:fill="00B0F0"/>
          </w:tcPr>
          <w:p w:rsidR="003E7C40" w:rsidRPr="00772392" w:rsidRDefault="003E7C40" w:rsidP="00C44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5114FB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4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92250" cy="892810"/>
                  <wp:effectExtent l="0" t="0" r="0" b="0"/>
                  <wp:docPr id="37" name="Объект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86016" cy="1714512"/>
                            <a:chOff x="785786" y="2786058"/>
                            <a:chExt cx="2286016" cy="1714512"/>
                          </a:xfrm>
                        </a:grpSpPr>
                        <a:sp>
                          <a:nvSpPr>
                            <a:cNvPr id="19" name="Блок-схема: перфолента 18"/>
                            <a:cNvSpPr/>
                          </a:nvSpPr>
                          <a:spPr>
                            <a:xfrm>
                              <a:off x="785786" y="2786058"/>
                              <a:ext cx="2286016" cy="1714512"/>
                            </a:xfrm>
                            <a:prstGeom prst="flowChartPunchedTape">
                              <a:avLst/>
                            </a:prstGeom>
                            <a:solidFill>
                              <a:srgbClr val="FF00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00B0F0"/>
          </w:tcPr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5114FB" w:rsidP="0051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4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28700" cy="895350"/>
                  <wp:effectExtent l="0" t="0" r="0" b="0"/>
                  <wp:docPr id="35" name="Объект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057408" cy="1700218"/>
                            <a:chOff x="3643306" y="2714620"/>
                            <a:chExt cx="2057408" cy="1700218"/>
                          </a:xfrm>
                        </a:grpSpPr>
                        <a:sp>
                          <a:nvSpPr>
                            <a:cNvPr id="17" name="Улыбающееся лицо 16"/>
                            <a:cNvSpPr/>
                          </a:nvSpPr>
                          <a:spPr>
                            <a:xfrm>
                              <a:off x="3643306" y="2714620"/>
                              <a:ext cx="2057408" cy="1700218"/>
                            </a:xfrm>
                            <a:prstGeom prst="smileyFace">
                              <a:avLst/>
                            </a:prstGeom>
                            <a:solidFill>
                              <a:srgbClr val="FFFF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977" w:type="dxa"/>
            <w:shd w:val="clear" w:color="auto" w:fill="00B0F0"/>
          </w:tcPr>
          <w:p w:rsidR="008073B1" w:rsidRPr="00772392" w:rsidRDefault="008073B1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0" cy="971550"/>
                  <wp:effectExtent l="0" t="0" r="0" b="0"/>
                  <wp:docPr id="17" name="Рисунок 6" descr="https://thumbs.dreamstime.com/z/cartoon-chess-isolated-204163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4" descr="https://thumbs.dreamstime.com/z/cartoon-chess-isolated-2041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61072" t="1961" b="52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616" cy="9716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C40" w:rsidRPr="00772392" w:rsidTr="005114FB">
        <w:tc>
          <w:tcPr>
            <w:tcW w:w="3119" w:type="dxa"/>
            <w:shd w:val="clear" w:color="auto" w:fill="00B0F0"/>
          </w:tcPr>
          <w:p w:rsidR="003E7C40" w:rsidRPr="00772392" w:rsidRDefault="003E7C40" w:rsidP="00C447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C4472E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200150" cy="914400"/>
                  <wp:effectExtent l="0" t="0" r="0" b="0"/>
                  <wp:docPr id="15" name="Объект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857375" cy="1285875"/>
                            <a:chOff x="6572250" y="3000375"/>
                            <a:chExt cx="1857375" cy="1285875"/>
                          </a:xfrm>
                        </a:grpSpPr>
                        <a:sp>
                          <a:nvSpPr>
                            <a:cNvPr id="9" name="Сердце 8"/>
                            <a:cNvSpPr/>
                          </a:nvSpPr>
                          <a:spPr>
                            <a:xfrm>
                              <a:off x="6572250" y="3000375"/>
                              <a:ext cx="1857375" cy="1285875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3E7C40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00B0F0"/>
          </w:tcPr>
          <w:p w:rsidR="008073B1" w:rsidRPr="00772392" w:rsidRDefault="008073B1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5114FB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4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26845" cy="892810"/>
                  <wp:effectExtent l="0" t="0" r="0" b="0"/>
                  <wp:docPr id="38" name="Объект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643074" cy="1357322"/>
                            <a:chOff x="3857620" y="4643446"/>
                            <a:chExt cx="1643074" cy="1357322"/>
                          </a:xfrm>
                        </a:grpSpPr>
                        <a:sp>
                          <a:nvSpPr>
                            <a:cNvPr id="16" name="Равнобедренный треугольник 15"/>
                            <a:cNvSpPr/>
                          </a:nvSpPr>
                          <a:spPr>
                            <a:xfrm>
                              <a:off x="3857620" y="4643446"/>
                              <a:ext cx="1643074" cy="1357322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99CC00"/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80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977" w:type="dxa"/>
            <w:shd w:val="clear" w:color="auto" w:fill="00B0F0"/>
          </w:tcPr>
          <w:p w:rsidR="008073B1" w:rsidRPr="00772392" w:rsidRDefault="008073B1" w:rsidP="0075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C40" w:rsidRPr="00772392" w:rsidRDefault="005114FB" w:rsidP="00511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77239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84D2079" wp14:editId="71E39F2A">
                  <wp:extent cx="1171575" cy="962025"/>
                  <wp:effectExtent l="0" t="0" r="0" b="0"/>
                  <wp:docPr id="16" name="Рисунок 12" descr="https://thumbs.dreamstime.com/z/cartoon-chess-isolated-204163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14" descr="https://thumbs.dreamstime.com/z/cartoon-chess-isolated-2041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70326" t="47059" r="3766" b="11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199" cy="9592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18BF" w:rsidRPr="00772392" w:rsidRDefault="00E018BF" w:rsidP="00E018BF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E018BF" w:rsidRPr="00772392" w:rsidRDefault="00E018BF" w:rsidP="00EB0503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E018BF" w:rsidRDefault="00E018BF" w:rsidP="00E018BF">
      <w:pPr>
        <w:ind w:left="-567"/>
        <w:jc w:val="center"/>
      </w:pPr>
    </w:p>
    <w:p w:rsidR="00E018BF" w:rsidRDefault="00E018BF" w:rsidP="00E018BF">
      <w:pPr>
        <w:ind w:left="-567"/>
        <w:jc w:val="center"/>
      </w:pPr>
    </w:p>
    <w:p w:rsidR="00772392" w:rsidRDefault="00772392" w:rsidP="0077239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7E54" w:rsidRPr="00032F8B" w:rsidRDefault="00147E54" w:rsidP="00147E54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E018BF" w:rsidRDefault="005114FB" w:rsidP="00E018BF">
      <w:r>
        <w:rPr>
          <w:rFonts w:ascii="Times New Roman" w:hAnsi="Times New Roman" w:cs="Times New Roman"/>
          <w:noProof/>
          <w:sz w:val="28"/>
          <w:szCs w:val="28"/>
        </w:rPr>
        <w:t xml:space="preserve">   </w:t>
      </w:r>
    </w:p>
    <w:p w:rsidR="00E018BF" w:rsidRDefault="00E018BF" w:rsidP="00E018BF">
      <w:pPr>
        <w:ind w:left="-567"/>
        <w:jc w:val="center"/>
      </w:pPr>
    </w:p>
    <w:p w:rsidR="00585C42" w:rsidRDefault="00585C42" w:rsidP="00E018BF">
      <w:pPr>
        <w:ind w:left="-567"/>
      </w:pPr>
    </w:p>
    <w:sectPr w:rsidR="00585C42" w:rsidSect="0077239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018BF"/>
    <w:rsid w:val="00032F8B"/>
    <w:rsid w:val="00147E54"/>
    <w:rsid w:val="001D0459"/>
    <w:rsid w:val="00351BFC"/>
    <w:rsid w:val="00382EDD"/>
    <w:rsid w:val="003E7C40"/>
    <w:rsid w:val="004F2020"/>
    <w:rsid w:val="005114FB"/>
    <w:rsid w:val="00534B72"/>
    <w:rsid w:val="005730E0"/>
    <w:rsid w:val="00585C42"/>
    <w:rsid w:val="00607702"/>
    <w:rsid w:val="00736571"/>
    <w:rsid w:val="00772392"/>
    <w:rsid w:val="008073B1"/>
    <w:rsid w:val="00823C28"/>
    <w:rsid w:val="00925CA4"/>
    <w:rsid w:val="00997054"/>
    <w:rsid w:val="00C4472E"/>
    <w:rsid w:val="00E018BF"/>
    <w:rsid w:val="00E03650"/>
    <w:rsid w:val="00EB0503"/>
    <w:rsid w:val="00EF5A84"/>
    <w:rsid w:val="00FB2D8E"/>
    <w:rsid w:val="00FD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DA82E-0A3A-4B54-ACC9-09DC9722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8B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B05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ubtle Emphasis"/>
    <w:basedOn w:val="a0"/>
    <w:uiPriority w:val="19"/>
    <w:qFormat/>
    <w:rsid w:val="00382EDD"/>
    <w:rPr>
      <w:i/>
      <w:iCs/>
      <w:color w:val="808080" w:themeColor="text1" w:themeTint="7F"/>
    </w:rPr>
  </w:style>
  <w:style w:type="paragraph" w:styleId="a7">
    <w:name w:val="Title"/>
    <w:basedOn w:val="a"/>
    <w:next w:val="a"/>
    <w:link w:val="a8"/>
    <w:uiPriority w:val="10"/>
    <w:qFormat/>
    <w:rsid w:val="00382E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382E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Normal (Web)"/>
    <w:basedOn w:val="a"/>
    <w:uiPriority w:val="99"/>
    <w:semiHidden/>
    <w:unhideWhenUsed/>
    <w:rsid w:val="0035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User</cp:lastModifiedBy>
  <cp:revision>16</cp:revision>
  <cp:lastPrinted>2017-06-26T15:14:00Z</cp:lastPrinted>
  <dcterms:created xsi:type="dcterms:W3CDTF">2017-05-11T03:55:00Z</dcterms:created>
  <dcterms:modified xsi:type="dcterms:W3CDTF">2021-03-29T01:36:00Z</dcterms:modified>
</cp:coreProperties>
</file>